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0F" w:rsidRDefault="0047270F" w:rsidP="0047270F">
      <w:pPr>
        <w:shd w:val="clear" w:color="auto" w:fill="FFFFFF"/>
        <w:ind w:right="1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Дополнительное соглашение </w:t>
      </w:r>
      <w:r w:rsidR="00A72F58">
        <w:rPr>
          <w:b/>
          <w:sz w:val="24"/>
          <w:szCs w:val="24"/>
        </w:rPr>
        <w:t>№1</w:t>
      </w:r>
    </w:p>
    <w:p w:rsidR="0047270F" w:rsidRDefault="0047270F" w:rsidP="0047270F">
      <w:pPr>
        <w:shd w:val="clear" w:color="auto" w:fill="FFFFFF"/>
        <w:ind w:right="1" w:firstLine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Pr="0047270F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 xml:space="preserve">оговору </w:t>
      </w:r>
      <w:r w:rsidRPr="0047270F">
        <w:rPr>
          <w:b/>
          <w:sz w:val="24"/>
          <w:szCs w:val="24"/>
        </w:rPr>
        <w:t xml:space="preserve"> </w:t>
      </w:r>
      <w:r w:rsidR="00C3701D">
        <w:rPr>
          <w:b/>
          <w:sz w:val="24"/>
          <w:szCs w:val="24"/>
        </w:rPr>
        <w:t>_______________</w:t>
      </w:r>
    </w:p>
    <w:p w:rsidR="0047270F" w:rsidRPr="00B24227" w:rsidRDefault="001E1C87" w:rsidP="0047270F">
      <w:pPr>
        <w:shd w:val="clear" w:color="auto" w:fill="FFFFFF"/>
        <w:ind w:right="1" w:firstLine="426"/>
        <w:jc w:val="center"/>
        <w:rPr>
          <w:sz w:val="22"/>
          <w:szCs w:val="22"/>
        </w:rPr>
      </w:pPr>
      <w:r w:rsidRPr="001E1C87">
        <w:rPr>
          <w:b/>
          <w:sz w:val="24"/>
          <w:szCs w:val="24"/>
        </w:rPr>
        <w:t>О ВОЗМЕЗДНОМ ОКАЗАНИИ УСЛУГ МЕСТНОЙ ТЕЛЕФОННОЙ СВЯЗИ</w:t>
      </w:r>
      <w:r w:rsidR="0047270F">
        <w:rPr>
          <w:sz w:val="22"/>
          <w:szCs w:val="22"/>
        </w:rPr>
        <w:t xml:space="preserve"> </w:t>
      </w:r>
    </w:p>
    <w:p w:rsidR="0047270F" w:rsidRPr="00B24227" w:rsidRDefault="0047270F" w:rsidP="0047270F">
      <w:pPr>
        <w:shd w:val="clear" w:color="auto" w:fill="FFFFFF"/>
        <w:ind w:right="1" w:firstLine="426"/>
        <w:jc w:val="center"/>
        <w:rPr>
          <w:sz w:val="22"/>
          <w:szCs w:val="22"/>
        </w:rPr>
      </w:pPr>
    </w:p>
    <w:p w:rsidR="0047270F" w:rsidRPr="00E740A6" w:rsidRDefault="0047270F" w:rsidP="0047270F">
      <w:pPr>
        <w:shd w:val="clear" w:color="auto" w:fill="FFFFFF"/>
        <w:ind w:right="1" w:firstLine="426"/>
        <w:rPr>
          <w:sz w:val="22"/>
          <w:szCs w:val="22"/>
        </w:rPr>
      </w:pPr>
    </w:p>
    <w:p w:rsidR="0047270F" w:rsidRPr="00B24227" w:rsidRDefault="0047270F" w:rsidP="0047270F">
      <w:pPr>
        <w:pStyle w:val="a3"/>
        <w:ind w:left="0" w:right="1" w:firstLine="426"/>
        <w:rPr>
          <w:color w:val="auto"/>
          <w:sz w:val="22"/>
          <w:szCs w:val="22"/>
        </w:rPr>
      </w:pPr>
      <w:r w:rsidRPr="00B24227">
        <w:rPr>
          <w:color w:val="auto"/>
          <w:sz w:val="22"/>
          <w:szCs w:val="22"/>
        </w:rPr>
        <w:t xml:space="preserve">г. Москва </w:t>
      </w:r>
      <w:r w:rsidRPr="00B24227">
        <w:rPr>
          <w:color w:val="auto"/>
          <w:sz w:val="22"/>
          <w:szCs w:val="22"/>
        </w:rPr>
        <w:tab/>
      </w:r>
      <w:r w:rsidRPr="00B24227">
        <w:rPr>
          <w:color w:val="auto"/>
          <w:sz w:val="22"/>
          <w:szCs w:val="22"/>
        </w:rPr>
        <w:tab/>
      </w:r>
      <w:r w:rsidRPr="001A28AA">
        <w:rPr>
          <w:color w:val="auto"/>
          <w:sz w:val="22"/>
          <w:szCs w:val="22"/>
        </w:rPr>
        <w:t>«</w:t>
      </w:r>
      <w:r w:rsidR="00C3701D">
        <w:rPr>
          <w:color w:val="auto"/>
          <w:sz w:val="22"/>
          <w:szCs w:val="22"/>
        </w:rPr>
        <w:t>____</w:t>
      </w:r>
      <w:r w:rsidRPr="001A28AA">
        <w:rPr>
          <w:color w:val="auto"/>
          <w:sz w:val="22"/>
          <w:szCs w:val="22"/>
        </w:rPr>
        <w:t xml:space="preserve">» </w:t>
      </w:r>
      <w:r w:rsidR="00C3701D">
        <w:rPr>
          <w:color w:val="auto"/>
          <w:sz w:val="22"/>
          <w:szCs w:val="22"/>
        </w:rPr>
        <w:t>_________</w:t>
      </w:r>
      <w:r w:rsidRPr="00B24227">
        <w:rPr>
          <w:color w:val="auto"/>
          <w:sz w:val="22"/>
          <w:szCs w:val="22"/>
        </w:rPr>
        <w:t xml:space="preserve"> 201</w:t>
      </w:r>
      <w:r w:rsidR="00C3701D">
        <w:rPr>
          <w:color w:val="auto"/>
          <w:sz w:val="22"/>
          <w:szCs w:val="22"/>
        </w:rPr>
        <w:t>_</w:t>
      </w:r>
      <w:r w:rsidRPr="00B24227">
        <w:rPr>
          <w:color w:val="auto"/>
          <w:sz w:val="22"/>
          <w:szCs w:val="22"/>
        </w:rPr>
        <w:t xml:space="preserve"> г. </w:t>
      </w:r>
    </w:p>
    <w:p w:rsidR="0047270F" w:rsidRPr="00B24227" w:rsidRDefault="0047270F" w:rsidP="0047270F">
      <w:pPr>
        <w:shd w:val="clear" w:color="auto" w:fill="FFFFFF"/>
        <w:tabs>
          <w:tab w:val="left" w:pos="6034"/>
        </w:tabs>
        <w:ind w:right="1" w:firstLine="426"/>
        <w:rPr>
          <w:sz w:val="22"/>
          <w:szCs w:val="22"/>
        </w:rPr>
      </w:pPr>
    </w:p>
    <w:p w:rsidR="004273A4" w:rsidRDefault="0047270F" w:rsidP="0047270F">
      <w:pPr>
        <w:rPr>
          <w:sz w:val="24"/>
          <w:szCs w:val="24"/>
        </w:rPr>
      </w:pPr>
      <w:r w:rsidRPr="005A601F">
        <w:rPr>
          <w:sz w:val="22"/>
          <w:szCs w:val="22"/>
        </w:rPr>
        <w:t xml:space="preserve">            </w:t>
      </w:r>
      <w:r w:rsidR="000C27D7" w:rsidRPr="000C27D7">
        <w:rPr>
          <w:sz w:val="24"/>
          <w:szCs w:val="24"/>
        </w:rPr>
        <w:t>ООО "ИНФОРМАЦИОННО-ИЗМЕРИТЕЛЬНЫЕ СИСТЕМЫ", именуемое в дальнейшем "Опера</w:t>
      </w:r>
      <w:r w:rsidR="000C27D7">
        <w:rPr>
          <w:sz w:val="24"/>
          <w:szCs w:val="24"/>
        </w:rPr>
        <w:t>тор связи", в лице Д</w:t>
      </w:r>
      <w:r w:rsidR="000C27D7" w:rsidRPr="000C27D7">
        <w:rPr>
          <w:sz w:val="24"/>
          <w:szCs w:val="24"/>
        </w:rPr>
        <w:t>иректора Свиридовой Т.В., действующего на основании Устава, с одной стороны, и __________________________________________________________________________________________________, в лице_______________________ на основании___________________________,</w:t>
      </w:r>
      <w:r w:rsidR="003739C3">
        <w:rPr>
          <w:sz w:val="24"/>
          <w:szCs w:val="24"/>
        </w:rPr>
        <w:t xml:space="preserve"> </w:t>
      </w:r>
      <w:bookmarkStart w:id="0" w:name="_GoBack"/>
      <w:bookmarkEnd w:id="0"/>
      <w:r w:rsidR="000C27D7" w:rsidRPr="000C27D7">
        <w:rPr>
          <w:sz w:val="24"/>
          <w:szCs w:val="24"/>
        </w:rPr>
        <w:t xml:space="preserve">именуемое в дальнейшем “Клиент”, с другой стороны, совместно именуемые "Стороны", заключили </w:t>
      </w:r>
      <w:r w:rsidR="000C27D7">
        <w:rPr>
          <w:sz w:val="24"/>
          <w:szCs w:val="24"/>
        </w:rPr>
        <w:t xml:space="preserve"> </w:t>
      </w:r>
      <w:r w:rsidR="000C27D7" w:rsidRPr="000C27D7">
        <w:rPr>
          <w:sz w:val="24"/>
          <w:szCs w:val="24"/>
        </w:rPr>
        <w:t xml:space="preserve"> </w:t>
      </w:r>
      <w:r w:rsidR="000C27D7">
        <w:rPr>
          <w:sz w:val="24"/>
          <w:szCs w:val="24"/>
        </w:rPr>
        <w:t xml:space="preserve"> </w:t>
      </w:r>
      <w:r w:rsidR="000C27D7" w:rsidRPr="000C27D7">
        <w:rPr>
          <w:sz w:val="24"/>
          <w:szCs w:val="24"/>
        </w:rPr>
        <w:t xml:space="preserve"> </w:t>
      </w:r>
      <w:r w:rsidR="000C27D7">
        <w:rPr>
          <w:sz w:val="24"/>
          <w:szCs w:val="24"/>
        </w:rPr>
        <w:t xml:space="preserve"> </w:t>
      </w:r>
      <w:r w:rsidRPr="000E6981">
        <w:rPr>
          <w:sz w:val="24"/>
          <w:szCs w:val="24"/>
        </w:rPr>
        <w:t xml:space="preserve"> настоящ</w:t>
      </w:r>
      <w:r w:rsidR="000C27D7">
        <w:rPr>
          <w:sz w:val="24"/>
          <w:szCs w:val="24"/>
        </w:rPr>
        <w:t xml:space="preserve">ее  </w:t>
      </w:r>
      <w:r w:rsidRPr="000E6981">
        <w:rPr>
          <w:sz w:val="24"/>
          <w:szCs w:val="24"/>
        </w:rPr>
        <w:t>Дополнительное соглашение  о нижеследующем:</w:t>
      </w:r>
    </w:p>
    <w:p w:rsidR="001A29C1" w:rsidRDefault="001A29C1" w:rsidP="0047270F">
      <w:pPr>
        <w:rPr>
          <w:sz w:val="24"/>
          <w:szCs w:val="24"/>
        </w:rPr>
      </w:pPr>
    </w:p>
    <w:p w:rsidR="001E1C87" w:rsidRDefault="001E1C87" w:rsidP="001E1C87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Пункт</w:t>
      </w:r>
      <w:r w:rsidR="000C27D7">
        <w:rPr>
          <w:sz w:val="24"/>
          <w:szCs w:val="24"/>
        </w:rPr>
        <w:t xml:space="preserve"> </w:t>
      </w:r>
      <w:r>
        <w:rPr>
          <w:sz w:val="24"/>
          <w:szCs w:val="24"/>
        </w:rPr>
        <w:t>1.3. Договора изложить в следующей редакции:</w:t>
      </w:r>
    </w:p>
    <w:p w:rsidR="00995AA2" w:rsidRPr="001E1C87" w:rsidRDefault="001A29C1" w:rsidP="001E1C87">
      <w:pPr>
        <w:pStyle w:val="a5"/>
        <w:numPr>
          <w:ilvl w:val="1"/>
          <w:numId w:val="2"/>
        </w:numPr>
        <w:rPr>
          <w:sz w:val="24"/>
          <w:szCs w:val="24"/>
        </w:rPr>
      </w:pPr>
      <w:r w:rsidRPr="001E1C87">
        <w:rPr>
          <w:sz w:val="24"/>
          <w:szCs w:val="24"/>
        </w:rPr>
        <w:t xml:space="preserve">В случае выбора </w:t>
      </w:r>
      <w:r w:rsidR="000C27D7">
        <w:rPr>
          <w:sz w:val="24"/>
          <w:szCs w:val="24"/>
        </w:rPr>
        <w:t xml:space="preserve"> </w:t>
      </w:r>
      <w:r w:rsidRPr="000C27D7">
        <w:rPr>
          <w:color w:val="FF0000"/>
          <w:sz w:val="24"/>
          <w:szCs w:val="24"/>
        </w:rPr>
        <w:t xml:space="preserve">УКАЗАТЬ СОКРАЩЕННОЕ НАИМЕНОВАНИЕ </w:t>
      </w:r>
      <w:r w:rsidR="000C27D7" w:rsidRPr="000C27D7">
        <w:rPr>
          <w:color w:val="FF0000"/>
          <w:sz w:val="24"/>
          <w:szCs w:val="24"/>
        </w:rPr>
        <w:t>КЛИЕНТА</w:t>
      </w:r>
      <w:r w:rsidRPr="000C27D7">
        <w:rPr>
          <w:color w:val="FF0000"/>
          <w:sz w:val="24"/>
          <w:szCs w:val="24"/>
        </w:rPr>
        <w:t>, ПРИНЯТОЕ В ДОГОВОРЕ</w:t>
      </w:r>
      <w:r w:rsidRPr="001E1C87">
        <w:rPr>
          <w:sz w:val="24"/>
          <w:szCs w:val="24"/>
        </w:rPr>
        <w:t xml:space="preserve"> </w:t>
      </w:r>
      <w:r w:rsidR="000C27D7">
        <w:rPr>
          <w:sz w:val="24"/>
          <w:szCs w:val="24"/>
        </w:rPr>
        <w:t xml:space="preserve"> </w:t>
      </w:r>
      <w:r w:rsidRPr="001E1C87">
        <w:rPr>
          <w:sz w:val="24"/>
          <w:szCs w:val="24"/>
        </w:rPr>
        <w:t xml:space="preserve"> в качестве оператора междугородной международной связи ПАО «МегаФон», данн</w:t>
      </w:r>
      <w:r w:rsidR="000C27D7">
        <w:rPr>
          <w:sz w:val="24"/>
          <w:szCs w:val="24"/>
        </w:rPr>
        <w:t>ое Дополнительное соглашение</w:t>
      </w:r>
      <w:r w:rsidRPr="001E1C87">
        <w:rPr>
          <w:sz w:val="24"/>
          <w:szCs w:val="24"/>
        </w:rPr>
        <w:t xml:space="preserve"> является заявлением </w:t>
      </w:r>
      <w:r w:rsidRPr="000C27D7">
        <w:rPr>
          <w:color w:val="FF0000"/>
          <w:sz w:val="24"/>
          <w:szCs w:val="24"/>
        </w:rPr>
        <w:t xml:space="preserve">УКАЗАТЬ СОКРАЩЕННОЕ НАИМЕНОВАНИЕ </w:t>
      </w:r>
      <w:r w:rsidR="003739C3">
        <w:rPr>
          <w:color w:val="FF0000"/>
          <w:sz w:val="24"/>
          <w:szCs w:val="24"/>
        </w:rPr>
        <w:t>КЛИЕНТА</w:t>
      </w:r>
      <w:r w:rsidRPr="000C27D7">
        <w:rPr>
          <w:color w:val="FF0000"/>
          <w:sz w:val="24"/>
          <w:szCs w:val="24"/>
        </w:rPr>
        <w:t>, ПРИНЯТОЕ В ДОГОВОРЕ</w:t>
      </w:r>
      <w:r w:rsidRPr="001E1C87">
        <w:rPr>
          <w:sz w:val="24"/>
          <w:szCs w:val="24"/>
        </w:rPr>
        <w:t xml:space="preserve"> </w:t>
      </w:r>
      <w:r w:rsidR="000C27D7">
        <w:rPr>
          <w:sz w:val="24"/>
          <w:szCs w:val="24"/>
        </w:rPr>
        <w:t xml:space="preserve"> </w:t>
      </w:r>
      <w:r w:rsidRPr="001E1C87">
        <w:rPr>
          <w:sz w:val="24"/>
          <w:szCs w:val="24"/>
        </w:rPr>
        <w:t xml:space="preserve"> о выборе тарифного плана на услуги междугородной международной связи ПАО «МегаФон» на условиях предварительного выбора.  </w:t>
      </w:r>
    </w:p>
    <w:p w:rsidR="000C27D7" w:rsidRDefault="001A29C1" w:rsidP="001A29C1">
      <w:pPr>
        <w:rPr>
          <w:sz w:val="24"/>
          <w:szCs w:val="24"/>
        </w:rPr>
      </w:pPr>
      <w:r w:rsidRPr="000C27D7">
        <w:rPr>
          <w:color w:val="FF0000"/>
          <w:sz w:val="24"/>
          <w:szCs w:val="24"/>
        </w:rPr>
        <w:t xml:space="preserve">УКАЗАТЬ СОКРАЩЕННОЕ НАИМЕНОВАНИЕ </w:t>
      </w:r>
      <w:r w:rsidR="003739C3">
        <w:rPr>
          <w:color w:val="FF0000"/>
          <w:sz w:val="24"/>
          <w:szCs w:val="24"/>
        </w:rPr>
        <w:t>КЛИЕНТА</w:t>
      </w:r>
      <w:r w:rsidRPr="000C27D7">
        <w:rPr>
          <w:color w:val="FF0000"/>
          <w:sz w:val="24"/>
          <w:szCs w:val="24"/>
        </w:rPr>
        <w:t>, ПРИНЯТОЕ В ДОГОВОРЕ</w:t>
      </w:r>
      <w:r w:rsidR="000C27D7">
        <w:rPr>
          <w:sz w:val="24"/>
          <w:szCs w:val="24"/>
        </w:rPr>
        <w:t>,</w:t>
      </w:r>
      <w:r w:rsidRPr="001A29C1">
        <w:rPr>
          <w:sz w:val="24"/>
          <w:szCs w:val="24"/>
        </w:rPr>
        <w:t xml:space="preserve"> </w:t>
      </w:r>
      <w:r w:rsidR="000C27D7">
        <w:rPr>
          <w:sz w:val="24"/>
          <w:szCs w:val="24"/>
        </w:rPr>
        <w:t xml:space="preserve"> </w:t>
      </w:r>
      <w:r w:rsidRPr="001A29C1">
        <w:rPr>
          <w:sz w:val="24"/>
          <w:szCs w:val="24"/>
        </w:rPr>
        <w:t xml:space="preserve"> подтверждает, что он ознакомлен и согласен с Условиями оказания услуг междугородной международной телефонной связи </w:t>
      </w:r>
      <w:r w:rsidR="000C27D7">
        <w:rPr>
          <w:sz w:val="24"/>
          <w:szCs w:val="24"/>
        </w:rPr>
        <w:t>ПАО «</w:t>
      </w:r>
      <w:r w:rsidRPr="001A29C1">
        <w:rPr>
          <w:sz w:val="24"/>
          <w:szCs w:val="24"/>
        </w:rPr>
        <w:t>МегаФон</w:t>
      </w:r>
      <w:r w:rsidR="000C27D7">
        <w:rPr>
          <w:sz w:val="24"/>
          <w:szCs w:val="24"/>
        </w:rPr>
        <w:t>»</w:t>
      </w:r>
      <w:r w:rsidRPr="001A29C1">
        <w:rPr>
          <w:sz w:val="24"/>
          <w:szCs w:val="24"/>
        </w:rPr>
        <w:t xml:space="preserve">, Тарифным планом, являющимся Приложением к настоящему </w:t>
      </w:r>
      <w:r w:rsidR="000C27D7">
        <w:rPr>
          <w:sz w:val="24"/>
          <w:szCs w:val="24"/>
        </w:rPr>
        <w:t>Дополнительному соглашению.</w:t>
      </w:r>
    </w:p>
    <w:p w:rsidR="000C27D7" w:rsidRDefault="000C27D7" w:rsidP="001A29C1">
      <w:pPr>
        <w:pStyle w:val="a5"/>
        <w:numPr>
          <w:ilvl w:val="0"/>
          <w:numId w:val="2"/>
        </w:numPr>
        <w:rPr>
          <w:sz w:val="24"/>
          <w:szCs w:val="24"/>
        </w:rPr>
      </w:pPr>
      <w:r w:rsidRPr="000C27D7">
        <w:rPr>
          <w:sz w:val="24"/>
          <w:szCs w:val="24"/>
        </w:rPr>
        <w:t xml:space="preserve">Дополнить Договор пунктом 10.10.  </w:t>
      </w:r>
      <w:r w:rsidR="001A29C1" w:rsidRPr="000C27D7">
        <w:rPr>
          <w:sz w:val="24"/>
          <w:szCs w:val="24"/>
        </w:rPr>
        <w:t>Особые условия</w:t>
      </w:r>
      <w:r>
        <w:rPr>
          <w:sz w:val="24"/>
          <w:szCs w:val="24"/>
        </w:rPr>
        <w:t>.</w:t>
      </w:r>
      <w:r w:rsidR="001A29C1" w:rsidRPr="000C27D7">
        <w:rPr>
          <w:sz w:val="24"/>
          <w:szCs w:val="24"/>
        </w:rPr>
        <w:t xml:space="preserve"> </w:t>
      </w:r>
    </w:p>
    <w:p w:rsidR="001A29C1" w:rsidRPr="000C27D7" w:rsidRDefault="001A29C1" w:rsidP="000C27D7">
      <w:pPr>
        <w:pStyle w:val="a5"/>
        <w:rPr>
          <w:color w:val="FF0000"/>
          <w:sz w:val="24"/>
          <w:szCs w:val="24"/>
        </w:rPr>
      </w:pPr>
      <w:proofErr w:type="gramStart"/>
      <w:r w:rsidRPr="000C27D7">
        <w:rPr>
          <w:color w:val="FF0000"/>
          <w:sz w:val="24"/>
          <w:szCs w:val="24"/>
        </w:rPr>
        <w:t xml:space="preserve">ЗАПОЛНЯЕТСЯ В СЛУЧАЕ ЕСЛИ </w:t>
      </w:r>
      <w:r w:rsidR="000C27D7" w:rsidRPr="000C27D7">
        <w:rPr>
          <w:color w:val="FF0000"/>
          <w:sz w:val="24"/>
          <w:szCs w:val="24"/>
        </w:rPr>
        <w:t>КЛИЕНТ</w:t>
      </w:r>
      <w:r w:rsidRPr="000C27D7">
        <w:rPr>
          <w:color w:val="FF0000"/>
          <w:sz w:val="24"/>
          <w:szCs w:val="24"/>
        </w:rPr>
        <w:t xml:space="preserve"> ЖЕЛАЕТ</w:t>
      </w:r>
      <w:proofErr w:type="gramEnd"/>
      <w:r w:rsidRPr="000C27D7">
        <w:rPr>
          <w:color w:val="FF0000"/>
          <w:sz w:val="24"/>
          <w:szCs w:val="24"/>
        </w:rPr>
        <w:t xml:space="preserve"> ЗАКЛЮЧИТЬ СРОЧНЫЙ ДОГОВОР НА УСЛУГИ </w:t>
      </w:r>
      <w:r w:rsidR="00F17A8E" w:rsidRPr="00F17A8E">
        <w:rPr>
          <w:color w:val="FF0000"/>
          <w:sz w:val="24"/>
          <w:szCs w:val="24"/>
        </w:rPr>
        <w:t xml:space="preserve">МЕЖДУГОРОДНОЙ/МЕЖДУНАРОДНОЙ </w:t>
      </w:r>
      <w:r w:rsidRPr="000C27D7">
        <w:rPr>
          <w:color w:val="FF0000"/>
          <w:sz w:val="24"/>
          <w:szCs w:val="24"/>
        </w:rPr>
        <w:t>СВЯЗИ ИЛИ НЕ СОГЛАСЕН С КАКИМИ-ЛИБО ПОЛОЖЕНИЯМИ УСЛОВИЙ ОКАЗАНИЯ УСЛУГ МЕЖДУГОРОДНОЙ/</w:t>
      </w:r>
      <w:r w:rsidR="00995AA2" w:rsidRPr="000C27D7">
        <w:rPr>
          <w:color w:val="FF0000"/>
          <w:sz w:val="24"/>
          <w:szCs w:val="24"/>
        </w:rPr>
        <w:t xml:space="preserve">МЕЖДУНАРОДНОЙ ТЕЛЕФОННОЙ СВЯЗИ </w:t>
      </w:r>
      <w:r w:rsidR="000C27D7" w:rsidRPr="000C27D7">
        <w:rPr>
          <w:color w:val="FF0000"/>
          <w:sz w:val="24"/>
          <w:szCs w:val="24"/>
        </w:rPr>
        <w:t>ПАО «</w:t>
      </w:r>
      <w:r w:rsidR="00995AA2" w:rsidRPr="000C27D7">
        <w:rPr>
          <w:color w:val="FF0000"/>
          <w:sz w:val="24"/>
          <w:szCs w:val="24"/>
        </w:rPr>
        <w:t>М</w:t>
      </w:r>
      <w:r w:rsidRPr="000C27D7">
        <w:rPr>
          <w:color w:val="FF0000"/>
          <w:sz w:val="24"/>
          <w:szCs w:val="24"/>
        </w:rPr>
        <w:t>ЕГАФОН</w:t>
      </w:r>
      <w:r w:rsidR="000C27D7" w:rsidRPr="000C27D7">
        <w:rPr>
          <w:color w:val="FF0000"/>
          <w:sz w:val="24"/>
          <w:szCs w:val="24"/>
        </w:rPr>
        <w:t xml:space="preserve">», </w:t>
      </w:r>
      <w:r w:rsidRPr="000C27D7">
        <w:rPr>
          <w:color w:val="FF0000"/>
          <w:sz w:val="24"/>
          <w:szCs w:val="24"/>
        </w:rPr>
        <w:t xml:space="preserve"> В ТОМ ЧИСЛЕ НА ПОЛУЧЕНИЕ РЕКЛАМЫ, ПРЕДОСТАВЛЕНИИ СВЕДЕНИЙ ОБ АБОНЕНТЕ В СИСТЕМЕ ИНФОРМАЦИОННО-СПРАВОЧНОГО ОБСЛУЖИВАНИЯ И Т.П.</w:t>
      </w:r>
    </w:p>
    <w:p w:rsidR="0047270F" w:rsidRPr="000E6981" w:rsidRDefault="0047270F" w:rsidP="0047270F">
      <w:pPr>
        <w:rPr>
          <w:sz w:val="24"/>
          <w:szCs w:val="24"/>
        </w:rPr>
      </w:pPr>
    </w:p>
    <w:p w:rsidR="0074757D" w:rsidRDefault="0074757D" w:rsidP="0074757D">
      <w:pPr>
        <w:pStyle w:val="a5"/>
        <w:rPr>
          <w:sz w:val="24"/>
          <w:szCs w:val="24"/>
        </w:rPr>
      </w:pPr>
    </w:p>
    <w:p w:rsidR="0074757D" w:rsidRDefault="0074757D" w:rsidP="0074757D">
      <w:pPr>
        <w:pStyle w:val="a5"/>
        <w:rPr>
          <w:sz w:val="24"/>
          <w:szCs w:val="24"/>
        </w:rPr>
      </w:pPr>
    </w:p>
    <w:tbl>
      <w:tblPr>
        <w:tblW w:w="96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859"/>
      </w:tblGrid>
      <w:tr w:rsidR="0074757D" w:rsidRPr="00B24227" w:rsidTr="000C47A1">
        <w:trPr>
          <w:cantSplit/>
          <w:trHeight w:val="455"/>
        </w:trPr>
        <w:tc>
          <w:tcPr>
            <w:tcW w:w="4820" w:type="dxa"/>
            <w:vAlign w:val="center"/>
          </w:tcPr>
          <w:p w:rsidR="0074757D" w:rsidRDefault="0074757D" w:rsidP="000C47A1">
            <w:pPr>
              <w:pStyle w:val="a6"/>
              <w:ind w:right="1" w:firstLine="176"/>
              <w:rPr>
                <w:b/>
                <w:sz w:val="22"/>
                <w:szCs w:val="22"/>
              </w:rPr>
            </w:pPr>
          </w:p>
          <w:p w:rsidR="0074757D" w:rsidRPr="00B24227" w:rsidRDefault="002158C1" w:rsidP="0074757D">
            <w:pPr>
              <w:pStyle w:val="a6"/>
              <w:ind w:right="1" w:firstLine="17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Оператор</w:t>
            </w:r>
            <w:r w:rsidR="0074757D" w:rsidRPr="00B24227">
              <w:rPr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4859" w:type="dxa"/>
            <w:vAlign w:val="center"/>
          </w:tcPr>
          <w:p w:rsidR="0074757D" w:rsidRDefault="0074757D" w:rsidP="0074757D">
            <w:pPr>
              <w:pStyle w:val="a6"/>
              <w:ind w:right="1" w:firstLine="426"/>
              <w:rPr>
                <w:b/>
                <w:sz w:val="22"/>
                <w:szCs w:val="22"/>
              </w:rPr>
            </w:pPr>
          </w:p>
          <w:p w:rsidR="0074757D" w:rsidRPr="00B24227" w:rsidRDefault="00F17A8E" w:rsidP="002158C1">
            <w:pPr>
              <w:pStyle w:val="a6"/>
              <w:ind w:right="1" w:firstLine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Клиент</w:t>
            </w:r>
            <w:r w:rsidR="0074757D" w:rsidRPr="00B24227">
              <w:rPr>
                <w:b/>
                <w:sz w:val="22"/>
                <w:szCs w:val="22"/>
              </w:rPr>
              <w:t>:</w:t>
            </w:r>
          </w:p>
        </w:tc>
      </w:tr>
      <w:tr w:rsidR="0074757D" w:rsidRPr="00B24227" w:rsidTr="000C47A1">
        <w:trPr>
          <w:cantSplit/>
          <w:trHeight w:val="617"/>
        </w:trPr>
        <w:tc>
          <w:tcPr>
            <w:tcW w:w="4820" w:type="dxa"/>
            <w:vAlign w:val="center"/>
          </w:tcPr>
          <w:p w:rsidR="0074757D" w:rsidRPr="00B24227" w:rsidRDefault="002158C1" w:rsidP="000C47A1">
            <w:pPr>
              <w:pStyle w:val="1"/>
              <w:tabs>
                <w:tab w:val="clear" w:pos="9355"/>
                <w:tab w:val="left" w:pos="8823"/>
              </w:tabs>
              <w:ind w:right="1" w:firstLine="17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  <w:p w:rsidR="0074757D" w:rsidRPr="00B24227" w:rsidRDefault="0074757D" w:rsidP="000C47A1">
            <w:pPr>
              <w:pStyle w:val="1"/>
              <w:ind w:right="1" w:firstLine="176"/>
              <w:jc w:val="left"/>
              <w:rPr>
                <w:b w:val="0"/>
                <w:sz w:val="22"/>
                <w:szCs w:val="22"/>
              </w:rPr>
            </w:pPr>
            <w:r w:rsidRPr="00B24227">
              <w:rPr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 xml:space="preserve">ООО </w:t>
            </w:r>
            <w:r w:rsidRPr="00B24227">
              <w:rPr>
                <w:b w:val="0"/>
                <w:sz w:val="22"/>
                <w:szCs w:val="22"/>
              </w:rPr>
              <w:t xml:space="preserve"> «</w:t>
            </w:r>
            <w:r>
              <w:rPr>
                <w:b w:val="0"/>
                <w:sz w:val="22"/>
                <w:szCs w:val="22"/>
              </w:rPr>
              <w:t>Информационно-измерительные системы</w:t>
            </w:r>
            <w:r w:rsidRPr="00B2422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4859" w:type="dxa"/>
            <w:vAlign w:val="center"/>
          </w:tcPr>
          <w:p w:rsidR="0074757D" w:rsidRPr="00B24227" w:rsidRDefault="002158C1" w:rsidP="000C47A1">
            <w:pPr>
              <w:pStyle w:val="1"/>
              <w:ind w:right="1" w:firstLine="426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74757D" w:rsidRPr="00B24227" w:rsidTr="000C47A1">
        <w:trPr>
          <w:cantSplit/>
        </w:trPr>
        <w:tc>
          <w:tcPr>
            <w:tcW w:w="4820" w:type="dxa"/>
            <w:vAlign w:val="center"/>
          </w:tcPr>
          <w:p w:rsidR="0074757D" w:rsidRPr="00B24227" w:rsidRDefault="0074757D" w:rsidP="000C47A1">
            <w:pPr>
              <w:ind w:right="1" w:firstLine="176"/>
              <w:rPr>
                <w:sz w:val="22"/>
                <w:szCs w:val="22"/>
              </w:rPr>
            </w:pPr>
          </w:p>
          <w:p w:rsidR="0074757D" w:rsidRPr="00B24227" w:rsidRDefault="0074757D" w:rsidP="002158C1">
            <w:pPr>
              <w:ind w:right="1" w:firstLine="176"/>
              <w:rPr>
                <w:sz w:val="22"/>
                <w:szCs w:val="22"/>
              </w:rPr>
            </w:pPr>
            <w:r w:rsidRPr="00B24227">
              <w:rPr>
                <w:sz w:val="22"/>
                <w:szCs w:val="22"/>
              </w:rPr>
              <w:t>______________ /</w:t>
            </w:r>
            <w:proofErr w:type="spellStart"/>
            <w:r w:rsidR="002158C1">
              <w:rPr>
                <w:sz w:val="22"/>
                <w:szCs w:val="22"/>
              </w:rPr>
              <w:t>Т.В</w:t>
            </w:r>
            <w:r w:rsidRPr="00B2422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Свиридов</w:t>
            </w:r>
            <w:r w:rsidR="002158C1">
              <w:rPr>
                <w:sz w:val="22"/>
                <w:szCs w:val="22"/>
              </w:rPr>
              <w:t>а</w:t>
            </w:r>
            <w:proofErr w:type="spellEnd"/>
            <w:r w:rsidRPr="00B24227">
              <w:rPr>
                <w:sz w:val="22"/>
                <w:szCs w:val="22"/>
              </w:rPr>
              <w:t>/</w:t>
            </w:r>
          </w:p>
        </w:tc>
        <w:tc>
          <w:tcPr>
            <w:tcW w:w="4859" w:type="dxa"/>
            <w:vAlign w:val="center"/>
          </w:tcPr>
          <w:p w:rsidR="0074757D" w:rsidRPr="00B24227" w:rsidRDefault="0074757D" w:rsidP="000C47A1">
            <w:pPr>
              <w:ind w:right="1" w:firstLine="426"/>
              <w:rPr>
                <w:sz w:val="22"/>
                <w:szCs w:val="22"/>
              </w:rPr>
            </w:pPr>
          </w:p>
          <w:p w:rsidR="0074757D" w:rsidRPr="00ED3F13" w:rsidRDefault="0074757D" w:rsidP="002158C1">
            <w:pPr>
              <w:ind w:right="1" w:firstLine="426"/>
              <w:rPr>
                <w:sz w:val="22"/>
                <w:szCs w:val="22"/>
              </w:rPr>
            </w:pPr>
            <w:r w:rsidRPr="00ED3F13">
              <w:rPr>
                <w:sz w:val="22"/>
                <w:szCs w:val="22"/>
              </w:rPr>
              <w:t>_______________ /</w:t>
            </w:r>
            <w:r w:rsidR="002158C1">
              <w:rPr>
                <w:sz w:val="22"/>
                <w:szCs w:val="22"/>
              </w:rPr>
              <w:t xml:space="preserve"> </w:t>
            </w:r>
            <w:r w:rsidRPr="00ED3F13">
              <w:rPr>
                <w:sz w:val="22"/>
                <w:szCs w:val="22"/>
              </w:rPr>
              <w:t>/</w:t>
            </w:r>
          </w:p>
        </w:tc>
      </w:tr>
      <w:tr w:rsidR="0074757D" w:rsidRPr="00B24227" w:rsidTr="000C47A1">
        <w:trPr>
          <w:cantSplit/>
          <w:trHeight w:val="249"/>
        </w:trPr>
        <w:tc>
          <w:tcPr>
            <w:tcW w:w="4820" w:type="dxa"/>
            <w:vAlign w:val="center"/>
          </w:tcPr>
          <w:p w:rsidR="0074757D" w:rsidRPr="00B24227" w:rsidRDefault="0074757D" w:rsidP="000C47A1">
            <w:pPr>
              <w:ind w:right="1" w:firstLine="426"/>
              <w:rPr>
                <w:sz w:val="22"/>
                <w:szCs w:val="22"/>
              </w:rPr>
            </w:pPr>
            <w:r w:rsidRPr="00B24227">
              <w:rPr>
                <w:sz w:val="22"/>
                <w:szCs w:val="22"/>
              </w:rPr>
              <w:t xml:space="preserve">       М.П.</w:t>
            </w:r>
          </w:p>
        </w:tc>
        <w:tc>
          <w:tcPr>
            <w:tcW w:w="4859" w:type="dxa"/>
            <w:vAlign w:val="center"/>
          </w:tcPr>
          <w:p w:rsidR="0074757D" w:rsidRPr="00B24227" w:rsidRDefault="0074757D" w:rsidP="000C47A1">
            <w:pPr>
              <w:ind w:right="1" w:firstLine="426"/>
              <w:rPr>
                <w:sz w:val="22"/>
                <w:szCs w:val="22"/>
              </w:rPr>
            </w:pPr>
            <w:r w:rsidRPr="00B24227">
              <w:rPr>
                <w:sz w:val="22"/>
                <w:szCs w:val="22"/>
              </w:rPr>
              <w:t xml:space="preserve">       М.П.</w:t>
            </w:r>
          </w:p>
        </w:tc>
      </w:tr>
    </w:tbl>
    <w:p w:rsidR="0074757D" w:rsidRPr="00B24227" w:rsidRDefault="0074757D" w:rsidP="0074757D">
      <w:pPr>
        <w:shd w:val="clear" w:color="auto" w:fill="FFFFFF"/>
        <w:tabs>
          <w:tab w:val="left" w:pos="7088"/>
          <w:tab w:val="left" w:pos="7968"/>
        </w:tabs>
        <w:ind w:right="1" w:firstLine="426"/>
        <w:jc w:val="both"/>
        <w:rPr>
          <w:sz w:val="22"/>
          <w:szCs w:val="22"/>
        </w:rPr>
      </w:pPr>
    </w:p>
    <w:p w:rsidR="0074757D" w:rsidRPr="000E6981" w:rsidRDefault="0074757D" w:rsidP="0074757D">
      <w:pPr>
        <w:pStyle w:val="a5"/>
        <w:rPr>
          <w:sz w:val="24"/>
          <w:szCs w:val="24"/>
        </w:rPr>
      </w:pPr>
    </w:p>
    <w:sectPr w:rsidR="0074757D" w:rsidRPr="000E6981" w:rsidSect="0042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497A"/>
    <w:multiLevelType w:val="multilevel"/>
    <w:tmpl w:val="BCB86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3A54F6F"/>
    <w:multiLevelType w:val="hybridMultilevel"/>
    <w:tmpl w:val="88A0E9D6"/>
    <w:lvl w:ilvl="0" w:tplc="F7DC6A1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270F"/>
    <w:rsid w:val="00005938"/>
    <w:rsid w:val="00011E39"/>
    <w:rsid w:val="00030E63"/>
    <w:rsid w:val="000363F9"/>
    <w:rsid w:val="00041558"/>
    <w:rsid w:val="00044F1D"/>
    <w:rsid w:val="00053E38"/>
    <w:rsid w:val="0005603C"/>
    <w:rsid w:val="00081724"/>
    <w:rsid w:val="00082265"/>
    <w:rsid w:val="00082434"/>
    <w:rsid w:val="0009248B"/>
    <w:rsid w:val="00093DF7"/>
    <w:rsid w:val="000A1C3E"/>
    <w:rsid w:val="000A4A0D"/>
    <w:rsid w:val="000B6C73"/>
    <w:rsid w:val="000C27D7"/>
    <w:rsid w:val="000E6981"/>
    <w:rsid w:val="000E77AB"/>
    <w:rsid w:val="000E7BDE"/>
    <w:rsid w:val="000F1D53"/>
    <w:rsid w:val="000F57B5"/>
    <w:rsid w:val="00102FFE"/>
    <w:rsid w:val="00104A4F"/>
    <w:rsid w:val="00116476"/>
    <w:rsid w:val="001345AC"/>
    <w:rsid w:val="00146657"/>
    <w:rsid w:val="001504A4"/>
    <w:rsid w:val="00152EB9"/>
    <w:rsid w:val="00156A76"/>
    <w:rsid w:val="00160ED9"/>
    <w:rsid w:val="001701FF"/>
    <w:rsid w:val="001809CE"/>
    <w:rsid w:val="00194FBF"/>
    <w:rsid w:val="001A2293"/>
    <w:rsid w:val="001A29C1"/>
    <w:rsid w:val="001A49B5"/>
    <w:rsid w:val="001B3DE7"/>
    <w:rsid w:val="001B5680"/>
    <w:rsid w:val="001D4BFE"/>
    <w:rsid w:val="001D7BA5"/>
    <w:rsid w:val="001E1C87"/>
    <w:rsid w:val="001E6845"/>
    <w:rsid w:val="001F329B"/>
    <w:rsid w:val="002045D2"/>
    <w:rsid w:val="002146B3"/>
    <w:rsid w:val="002158C1"/>
    <w:rsid w:val="00221C28"/>
    <w:rsid w:val="0023301B"/>
    <w:rsid w:val="0023334A"/>
    <w:rsid w:val="002439A8"/>
    <w:rsid w:val="00245F05"/>
    <w:rsid w:val="00254098"/>
    <w:rsid w:val="002556E9"/>
    <w:rsid w:val="00262958"/>
    <w:rsid w:val="00265835"/>
    <w:rsid w:val="002678BE"/>
    <w:rsid w:val="00270756"/>
    <w:rsid w:val="002725F7"/>
    <w:rsid w:val="00286810"/>
    <w:rsid w:val="0029205C"/>
    <w:rsid w:val="002941CE"/>
    <w:rsid w:val="002A3D8E"/>
    <w:rsid w:val="002A5C64"/>
    <w:rsid w:val="002C20B1"/>
    <w:rsid w:val="002D57E3"/>
    <w:rsid w:val="002E7CA1"/>
    <w:rsid w:val="002F59E4"/>
    <w:rsid w:val="003103A3"/>
    <w:rsid w:val="003216C4"/>
    <w:rsid w:val="00337E0D"/>
    <w:rsid w:val="00352859"/>
    <w:rsid w:val="00353B03"/>
    <w:rsid w:val="003545A3"/>
    <w:rsid w:val="0036173F"/>
    <w:rsid w:val="00363EC9"/>
    <w:rsid w:val="003739C3"/>
    <w:rsid w:val="00374EDE"/>
    <w:rsid w:val="0037598C"/>
    <w:rsid w:val="00391F8E"/>
    <w:rsid w:val="00392F77"/>
    <w:rsid w:val="0039414D"/>
    <w:rsid w:val="003B24C8"/>
    <w:rsid w:val="003C01E9"/>
    <w:rsid w:val="003C035D"/>
    <w:rsid w:val="00403EC4"/>
    <w:rsid w:val="00403F88"/>
    <w:rsid w:val="0040776D"/>
    <w:rsid w:val="00407C64"/>
    <w:rsid w:val="00410201"/>
    <w:rsid w:val="00415BD9"/>
    <w:rsid w:val="004170DE"/>
    <w:rsid w:val="004273A4"/>
    <w:rsid w:val="0043111E"/>
    <w:rsid w:val="0043468E"/>
    <w:rsid w:val="0044612F"/>
    <w:rsid w:val="004522CC"/>
    <w:rsid w:val="0045560B"/>
    <w:rsid w:val="0047270F"/>
    <w:rsid w:val="004743DD"/>
    <w:rsid w:val="00474C5E"/>
    <w:rsid w:val="004B024D"/>
    <w:rsid w:val="004B374E"/>
    <w:rsid w:val="004B5728"/>
    <w:rsid w:val="004C6B5F"/>
    <w:rsid w:val="004D57E8"/>
    <w:rsid w:val="00521C9E"/>
    <w:rsid w:val="005279DC"/>
    <w:rsid w:val="00532DB8"/>
    <w:rsid w:val="005345C5"/>
    <w:rsid w:val="00541C54"/>
    <w:rsid w:val="00543D89"/>
    <w:rsid w:val="00551E1C"/>
    <w:rsid w:val="0056264B"/>
    <w:rsid w:val="00564B2A"/>
    <w:rsid w:val="00566FD2"/>
    <w:rsid w:val="005776CE"/>
    <w:rsid w:val="005815DC"/>
    <w:rsid w:val="00583298"/>
    <w:rsid w:val="00587E1D"/>
    <w:rsid w:val="00591B5C"/>
    <w:rsid w:val="005A484B"/>
    <w:rsid w:val="005A7BFD"/>
    <w:rsid w:val="005D0D82"/>
    <w:rsid w:val="005E44D8"/>
    <w:rsid w:val="005F78C0"/>
    <w:rsid w:val="0060298A"/>
    <w:rsid w:val="006135FC"/>
    <w:rsid w:val="006152A8"/>
    <w:rsid w:val="00633214"/>
    <w:rsid w:val="006370F5"/>
    <w:rsid w:val="0065154B"/>
    <w:rsid w:val="006578E9"/>
    <w:rsid w:val="00680403"/>
    <w:rsid w:val="006827D6"/>
    <w:rsid w:val="0068694C"/>
    <w:rsid w:val="00695298"/>
    <w:rsid w:val="006B38A6"/>
    <w:rsid w:val="006B7216"/>
    <w:rsid w:val="006D075C"/>
    <w:rsid w:val="006E321B"/>
    <w:rsid w:val="006F2A55"/>
    <w:rsid w:val="007052C4"/>
    <w:rsid w:val="00707F80"/>
    <w:rsid w:val="00722F9A"/>
    <w:rsid w:val="007465F6"/>
    <w:rsid w:val="0074757D"/>
    <w:rsid w:val="00753951"/>
    <w:rsid w:val="00754829"/>
    <w:rsid w:val="00775DCC"/>
    <w:rsid w:val="0077735A"/>
    <w:rsid w:val="0077796B"/>
    <w:rsid w:val="00783449"/>
    <w:rsid w:val="007A167A"/>
    <w:rsid w:val="007A710C"/>
    <w:rsid w:val="007B1F6F"/>
    <w:rsid w:val="007C2C84"/>
    <w:rsid w:val="007D09BD"/>
    <w:rsid w:val="007D7E9A"/>
    <w:rsid w:val="007E523B"/>
    <w:rsid w:val="007F28BE"/>
    <w:rsid w:val="007F30E0"/>
    <w:rsid w:val="007F4663"/>
    <w:rsid w:val="007F78A1"/>
    <w:rsid w:val="00806387"/>
    <w:rsid w:val="0080673A"/>
    <w:rsid w:val="008307ED"/>
    <w:rsid w:val="008354BA"/>
    <w:rsid w:val="00841DCD"/>
    <w:rsid w:val="00842C13"/>
    <w:rsid w:val="008463E4"/>
    <w:rsid w:val="008537D7"/>
    <w:rsid w:val="00863299"/>
    <w:rsid w:val="00863F5A"/>
    <w:rsid w:val="0086674E"/>
    <w:rsid w:val="008813D4"/>
    <w:rsid w:val="00884A0F"/>
    <w:rsid w:val="008A289E"/>
    <w:rsid w:val="008A4B03"/>
    <w:rsid w:val="008C7F48"/>
    <w:rsid w:val="008D35E6"/>
    <w:rsid w:val="008D4EC0"/>
    <w:rsid w:val="008E01E2"/>
    <w:rsid w:val="008E346E"/>
    <w:rsid w:val="008F7CA1"/>
    <w:rsid w:val="00901BDE"/>
    <w:rsid w:val="00901CD6"/>
    <w:rsid w:val="00915187"/>
    <w:rsid w:val="009169F9"/>
    <w:rsid w:val="00923731"/>
    <w:rsid w:val="009302B5"/>
    <w:rsid w:val="00930F03"/>
    <w:rsid w:val="00932A3F"/>
    <w:rsid w:val="00933B38"/>
    <w:rsid w:val="009379D1"/>
    <w:rsid w:val="009410CF"/>
    <w:rsid w:val="009440C8"/>
    <w:rsid w:val="00946075"/>
    <w:rsid w:val="0097333A"/>
    <w:rsid w:val="00975B7E"/>
    <w:rsid w:val="00980AD8"/>
    <w:rsid w:val="00981683"/>
    <w:rsid w:val="00981C32"/>
    <w:rsid w:val="00984D82"/>
    <w:rsid w:val="00986F7C"/>
    <w:rsid w:val="00995AA2"/>
    <w:rsid w:val="009A0F7E"/>
    <w:rsid w:val="009A4050"/>
    <w:rsid w:val="009B36DA"/>
    <w:rsid w:val="009C3B5C"/>
    <w:rsid w:val="009D379E"/>
    <w:rsid w:val="00A00427"/>
    <w:rsid w:val="00A078D9"/>
    <w:rsid w:val="00A14E8E"/>
    <w:rsid w:val="00A17478"/>
    <w:rsid w:val="00A72F58"/>
    <w:rsid w:val="00A75C19"/>
    <w:rsid w:val="00A844EB"/>
    <w:rsid w:val="00A9274A"/>
    <w:rsid w:val="00A9385E"/>
    <w:rsid w:val="00AA0AE7"/>
    <w:rsid w:val="00AA35DA"/>
    <w:rsid w:val="00AA4E0C"/>
    <w:rsid w:val="00AB1ABE"/>
    <w:rsid w:val="00AB7416"/>
    <w:rsid w:val="00AC729C"/>
    <w:rsid w:val="00AD111F"/>
    <w:rsid w:val="00AE42BA"/>
    <w:rsid w:val="00B05928"/>
    <w:rsid w:val="00B2486E"/>
    <w:rsid w:val="00B303BA"/>
    <w:rsid w:val="00B37787"/>
    <w:rsid w:val="00B60517"/>
    <w:rsid w:val="00B630D6"/>
    <w:rsid w:val="00B70191"/>
    <w:rsid w:val="00B74FAF"/>
    <w:rsid w:val="00B90391"/>
    <w:rsid w:val="00B97A5C"/>
    <w:rsid w:val="00BA55F9"/>
    <w:rsid w:val="00BC19CB"/>
    <w:rsid w:val="00BC4293"/>
    <w:rsid w:val="00BC5067"/>
    <w:rsid w:val="00BD4FF8"/>
    <w:rsid w:val="00BD59AC"/>
    <w:rsid w:val="00C259C9"/>
    <w:rsid w:val="00C3537E"/>
    <w:rsid w:val="00C3701D"/>
    <w:rsid w:val="00C53B95"/>
    <w:rsid w:val="00C61084"/>
    <w:rsid w:val="00C779F4"/>
    <w:rsid w:val="00C77C0F"/>
    <w:rsid w:val="00C82CD2"/>
    <w:rsid w:val="00C87F42"/>
    <w:rsid w:val="00C93B6B"/>
    <w:rsid w:val="00C9575C"/>
    <w:rsid w:val="00CA34A2"/>
    <w:rsid w:val="00CB6798"/>
    <w:rsid w:val="00CC1B40"/>
    <w:rsid w:val="00CF09AC"/>
    <w:rsid w:val="00CF2C7D"/>
    <w:rsid w:val="00D03082"/>
    <w:rsid w:val="00D10593"/>
    <w:rsid w:val="00D134DE"/>
    <w:rsid w:val="00D2067A"/>
    <w:rsid w:val="00D227F9"/>
    <w:rsid w:val="00D2735C"/>
    <w:rsid w:val="00D32590"/>
    <w:rsid w:val="00D4376A"/>
    <w:rsid w:val="00D60A03"/>
    <w:rsid w:val="00D637B5"/>
    <w:rsid w:val="00D72125"/>
    <w:rsid w:val="00D901C6"/>
    <w:rsid w:val="00DA6431"/>
    <w:rsid w:val="00DB6332"/>
    <w:rsid w:val="00DB7FC8"/>
    <w:rsid w:val="00DC691D"/>
    <w:rsid w:val="00DD1BB0"/>
    <w:rsid w:val="00DE5E67"/>
    <w:rsid w:val="00E11625"/>
    <w:rsid w:val="00E209CE"/>
    <w:rsid w:val="00E22A9E"/>
    <w:rsid w:val="00E42B1B"/>
    <w:rsid w:val="00E44589"/>
    <w:rsid w:val="00E508D6"/>
    <w:rsid w:val="00E52CD8"/>
    <w:rsid w:val="00E53C9F"/>
    <w:rsid w:val="00E61B93"/>
    <w:rsid w:val="00E849CB"/>
    <w:rsid w:val="00E93150"/>
    <w:rsid w:val="00EC2E0E"/>
    <w:rsid w:val="00EC6044"/>
    <w:rsid w:val="00EC67A9"/>
    <w:rsid w:val="00ED1A4B"/>
    <w:rsid w:val="00EE7246"/>
    <w:rsid w:val="00F14F89"/>
    <w:rsid w:val="00F17A8E"/>
    <w:rsid w:val="00F2632A"/>
    <w:rsid w:val="00F356B7"/>
    <w:rsid w:val="00F400D5"/>
    <w:rsid w:val="00F41EDD"/>
    <w:rsid w:val="00F44C38"/>
    <w:rsid w:val="00F641AF"/>
    <w:rsid w:val="00F943D5"/>
    <w:rsid w:val="00FB2ABC"/>
    <w:rsid w:val="00FC57CE"/>
    <w:rsid w:val="00FD507B"/>
    <w:rsid w:val="00FD7E33"/>
    <w:rsid w:val="00FE0677"/>
    <w:rsid w:val="00FE2705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757D"/>
    <w:pPr>
      <w:keepNext/>
      <w:shd w:val="clear" w:color="auto" w:fill="FFFFFF"/>
      <w:tabs>
        <w:tab w:val="left" w:pos="9355"/>
      </w:tabs>
      <w:ind w:firstLine="720"/>
      <w:jc w:val="center"/>
      <w:outlineLvl w:val="0"/>
    </w:pPr>
    <w:rPr>
      <w:b/>
      <w:bCs/>
      <w:color w:val="000000"/>
      <w:spacing w:val="-15"/>
      <w:sz w:val="24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7270F"/>
    <w:pPr>
      <w:shd w:val="clear" w:color="auto" w:fill="FFFFFF"/>
      <w:tabs>
        <w:tab w:val="left" w:pos="6034"/>
      </w:tabs>
      <w:ind w:left="29"/>
    </w:pPr>
    <w:rPr>
      <w:color w:val="000000"/>
      <w:spacing w:val="-4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47270F"/>
    <w:rPr>
      <w:rFonts w:ascii="Times New Roman" w:eastAsia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4727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4757D"/>
    <w:rPr>
      <w:rFonts w:ascii="Times New Roman" w:eastAsia="Times New Roman" w:hAnsi="Times New Roman" w:cs="Times New Roman"/>
      <w:b/>
      <w:bCs/>
      <w:color w:val="000000"/>
      <w:spacing w:val="-15"/>
      <w:sz w:val="24"/>
      <w:szCs w:val="27"/>
      <w:shd w:val="clear" w:color="auto" w:fill="FFFFFF"/>
      <w:lang w:eastAsia="ru-RU"/>
    </w:rPr>
  </w:style>
  <w:style w:type="paragraph" w:styleId="a6">
    <w:name w:val="footer"/>
    <w:basedOn w:val="a"/>
    <w:link w:val="a7"/>
    <w:rsid w:val="0074757D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7475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</dc:creator>
  <cp:lastModifiedBy>Sony</cp:lastModifiedBy>
  <cp:revision>10</cp:revision>
  <dcterms:created xsi:type="dcterms:W3CDTF">2016-12-20T15:09:00Z</dcterms:created>
  <dcterms:modified xsi:type="dcterms:W3CDTF">2016-12-20T15:46:00Z</dcterms:modified>
</cp:coreProperties>
</file>